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130DCF">
        <w:rPr>
          <w:rFonts w:ascii="Times New Roman" w:hAnsi="Times New Roman" w:cs="Times New Roman"/>
          <w:sz w:val="28"/>
          <w:szCs w:val="28"/>
        </w:rPr>
        <w:t>ых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30DCF">
        <w:rPr>
          <w:rFonts w:ascii="Times New Roman" w:hAnsi="Times New Roman" w:cs="Times New Roman"/>
          <w:sz w:val="28"/>
          <w:szCs w:val="28"/>
        </w:rPr>
        <w:t>ов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B406E1" w:rsidRPr="00A633B4">
        <w:rPr>
          <w:rFonts w:ascii="Times New Roman" w:hAnsi="Times New Roman" w:cs="Times New Roman"/>
          <w:sz w:val="28"/>
          <w:szCs w:val="28"/>
        </w:rPr>
        <w:t>аул Малый Барханчак, аул Верхний Барханчак, аул Нижний Барханчак, село Крестьянское</w:t>
      </w:r>
    </w:p>
    <w:p w:rsidR="00463033" w:rsidRPr="000F0822" w:rsidRDefault="00217266" w:rsidP="00B406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406E1">
        <w:rPr>
          <w:rFonts w:ascii="Times New Roman" w:hAnsi="Times New Roman" w:cs="Times New Roman"/>
          <w:sz w:val="28"/>
          <w:szCs w:val="28"/>
        </w:rPr>
        <w:t>3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B406E1">
        <w:rPr>
          <w:rFonts w:ascii="Times New Roman" w:hAnsi="Times New Roman" w:cs="Times New Roman"/>
          <w:sz w:val="28"/>
          <w:szCs w:val="28"/>
        </w:rPr>
        <w:tab/>
        <w:t>а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 w:rsidR="00B406E1">
        <w:rPr>
          <w:rFonts w:ascii="Times New Roman" w:hAnsi="Times New Roman" w:cs="Times New Roman"/>
          <w:sz w:val="28"/>
          <w:szCs w:val="28"/>
        </w:rPr>
        <w:t>Малый Барханчак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406E1">
        <w:rPr>
          <w:rFonts w:ascii="Times New Roman" w:hAnsi="Times New Roman" w:cs="Times New Roman"/>
          <w:sz w:val="28"/>
          <w:szCs w:val="28"/>
        </w:rPr>
        <w:t xml:space="preserve">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</w:t>
      </w:r>
      <w:r w:rsidR="0032017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B406E1">
        <w:rPr>
          <w:rFonts w:ascii="Times New Roman" w:hAnsi="Times New Roman" w:cs="Times New Roman"/>
          <w:sz w:val="28"/>
          <w:szCs w:val="28"/>
        </w:rPr>
        <w:t xml:space="preserve">    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 w:rsidR="00B406E1">
        <w:rPr>
          <w:rFonts w:ascii="Times New Roman" w:hAnsi="Times New Roman" w:cs="Times New Roman"/>
          <w:sz w:val="28"/>
          <w:szCs w:val="28"/>
        </w:rPr>
        <w:t>11</w:t>
      </w:r>
    </w:p>
    <w:p w:rsidR="00463033" w:rsidRDefault="00B406E1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B406E1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406E1">
        <w:rPr>
          <w:rFonts w:ascii="Times New Roman" w:hAnsi="Times New Roman" w:cs="Times New Roman"/>
          <w:sz w:val="28"/>
          <w:szCs w:val="28"/>
          <w:shd w:val="clear" w:color="auto" w:fill="FFFFFF"/>
        </w:rPr>
        <w:t>17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6A55AF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6A55AF" w:rsidRDefault="006A55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6A55AF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2D6" w:rsidRDefault="003742D6" w:rsidP="009C622D">
      <w:pPr>
        <w:spacing w:after="0" w:line="240" w:lineRule="auto"/>
      </w:pPr>
      <w:r>
        <w:separator/>
      </w:r>
    </w:p>
  </w:endnote>
  <w:endnote w:type="continuationSeparator" w:id="1">
    <w:p w:rsidR="003742D6" w:rsidRDefault="003742D6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2D6" w:rsidRDefault="003742D6" w:rsidP="009C622D">
      <w:pPr>
        <w:spacing w:after="0" w:line="240" w:lineRule="auto"/>
      </w:pPr>
      <w:r>
        <w:separator/>
      </w:r>
    </w:p>
  </w:footnote>
  <w:footnote w:type="continuationSeparator" w:id="1">
    <w:p w:rsidR="003742D6" w:rsidRDefault="003742D6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EA6A8C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55A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96B5B"/>
    <w:rsid w:val="000F0822"/>
    <w:rsid w:val="00110883"/>
    <w:rsid w:val="00130DCF"/>
    <w:rsid w:val="0013588C"/>
    <w:rsid w:val="00147D90"/>
    <w:rsid w:val="001565F2"/>
    <w:rsid w:val="001A4B3D"/>
    <w:rsid w:val="00217266"/>
    <w:rsid w:val="00251387"/>
    <w:rsid w:val="002B3134"/>
    <w:rsid w:val="002C1D01"/>
    <w:rsid w:val="002C5C8C"/>
    <w:rsid w:val="002E2E56"/>
    <w:rsid w:val="00301B6E"/>
    <w:rsid w:val="00320176"/>
    <w:rsid w:val="00354DAF"/>
    <w:rsid w:val="0036498B"/>
    <w:rsid w:val="003742D6"/>
    <w:rsid w:val="003A79DF"/>
    <w:rsid w:val="003D42BB"/>
    <w:rsid w:val="00407AC5"/>
    <w:rsid w:val="00463033"/>
    <w:rsid w:val="00484A42"/>
    <w:rsid w:val="00496040"/>
    <w:rsid w:val="004A3DAF"/>
    <w:rsid w:val="004B447D"/>
    <w:rsid w:val="004B5789"/>
    <w:rsid w:val="0057252A"/>
    <w:rsid w:val="00577FD0"/>
    <w:rsid w:val="00586B1D"/>
    <w:rsid w:val="005E46B7"/>
    <w:rsid w:val="006162F7"/>
    <w:rsid w:val="00654F69"/>
    <w:rsid w:val="00667D45"/>
    <w:rsid w:val="00672374"/>
    <w:rsid w:val="0067677C"/>
    <w:rsid w:val="006954D2"/>
    <w:rsid w:val="006A3E58"/>
    <w:rsid w:val="006A55AF"/>
    <w:rsid w:val="006A64A3"/>
    <w:rsid w:val="006B07E2"/>
    <w:rsid w:val="006B7A2B"/>
    <w:rsid w:val="006D67B0"/>
    <w:rsid w:val="0071588E"/>
    <w:rsid w:val="007204B4"/>
    <w:rsid w:val="00794103"/>
    <w:rsid w:val="007F2380"/>
    <w:rsid w:val="008179EB"/>
    <w:rsid w:val="00897B89"/>
    <w:rsid w:val="008A2BE0"/>
    <w:rsid w:val="008A7BFC"/>
    <w:rsid w:val="008B742E"/>
    <w:rsid w:val="008C6E20"/>
    <w:rsid w:val="008D2BF8"/>
    <w:rsid w:val="0093306E"/>
    <w:rsid w:val="00952201"/>
    <w:rsid w:val="00960A98"/>
    <w:rsid w:val="00970EE6"/>
    <w:rsid w:val="00995E7D"/>
    <w:rsid w:val="009B04E5"/>
    <w:rsid w:val="009C622D"/>
    <w:rsid w:val="00A1110B"/>
    <w:rsid w:val="00A310F6"/>
    <w:rsid w:val="00A41A5B"/>
    <w:rsid w:val="00AB6725"/>
    <w:rsid w:val="00B406E1"/>
    <w:rsid w:val="00B7705E"/>
    <w:rsid w:val="00BA0A7D"/>
    <w:rsid w:val="00BD3EC3"/>
    <w:rsid w:val="00BE7A23"/>
    <w:rsid w:val="00C302AF"/>
    <w:rsid w:val="00C972C2"/>
    <w:rsid w:val="00D63089"/>
    <w:rsid w:val="00E1358D"/>
    <w:rsid w:val="00E76BC9"/>
    <w:rsid w:val="00EA6A8C"/>
    <w:rsid w:val="00F0025E"/>
    <w:rsid w:val="00F04A77"/>
    <w:rsid w:val="00F5367B"/>
    <w:rsid w:val="00F5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cp:lastPrinted>2021-05-19T08:54:00Z</cp:lastPrinted>
  <dcterms:created xsi:type="dcterms:W3CDTF">2021-05-17T11:11:00Z</dcterms:created>
  <dcterms:modified xsi:type="dcterms:W3CDTF">2021-05-19T08:54:00Z</dcterms:modified>
</cp:coreProperties>
</file>